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D4" w:rsidRDefault="00DC0EEB" w:rsidP="00686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9EF">
        <w:rPr>
          <w:rFonts w:ascii="Times New Roman" w:hAnsi="Times New Roman" w:cs="Times New Roman"/>
          <w:b/>
          <w:sz w:val="24"/>
          <w:szCs w:val="24"/>
        </w:rPr>
        <w:t>Школьный этап олимпиады по истории.</w:t>
      </w:r>
      <w:r w:rsidR="002D53DC" w:rsidRPr="006869EF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  <w:r w:rsidR="00AA26F6">
        <w:rPr>
          <w:rFonts w:ascii="Times New Roman" w:hAnsi="Times New Roman" w:cs="Times New Roman"/>
          <w:b/>
          <w:sz w:val="24"/>
          <w:szCs w:val="24"/>
        </w:rPr>
        <w:t>.</w:t>
      </w:r>
    </w:p>
    <w:p w:rsidR="00AA26F6" w:rsidRDefault="00AA26F6" w:rsidP="00686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работы – 45 минут.</w:t>
      </w:r>
    </w:p>
    <w:p w:rsidR="00AA26F6" w:rsidRPr="006869EF" w:rsidRDefault="00AA26F6" w:rsidP="00686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28171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717">
        <w:rPr>
          <w:rFonts w:ascii="Times New Roman" w:hAnsi="Times New Roman" w:cs="Times New Roman"/>
          <w:b/>
          <w:sz w:val="24"/>
          <w:szCs w:val="24"/>
        </w:rPr>
        <w:t>60.</w:t>
      </w:r>
    </w:p>
    <w:p w:rsidR="00DC0EEB" w:rsidRPr="006869EF" w:rsidRDefault="002D53DC" w:rsidP="00686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3D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I.</w:t>
      </w:r>
      <w:r w:rsidRPr="006869E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</w:t>
      </w:r>
      <w:r w:rsidRPr="002D53D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Установите правильность утверждения </w:t>
      </w:r>
      <w:r w:rsidRPr="002D53DC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(за каждый верный ответ – 1 балл, макс.</w:t>
      </w:r>
      <w:r w:rsidR="00811B0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-</w:t>
      </w:r>
      <w:r w:rsidRPr="002D53DC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 </w:t>
      </w:r>
      <w:r w:rsidR="00811B0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5)</w:t>
      </w:r>
      <w:bookmarkStart w:id="0" w:name="_GoBack"/>
      <w:bookmarkEnd w:id="0"/>
    </w:p>
    <w:tbl>
      <w:tblPr>
        <w:tblW w:w="101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7971"/>
        <w:gridCol w:w="815"/>
        <w:gridCol w:w="697"/>
      </w:tblGrid>
      <w:tr w:rsidR="002D53DC" w:rsidRPr="002D53DC" w:rsidTr="003575D7"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79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нет</w:t>
            </w:r>
          </w:p>
        </w:tc>
      </w:tr>
      <w:tr w:rsidR="002D53DC" w:rsidRPr="002D53DC" w:rsidTr="003575D7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«Иду на вы» - так говорил прославившийся своими походами князь Владимир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2D53DC" w:rsidRPr="002D53DC" w:rsidTr="003575D7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Собор Василия Блаженного в Москве был построен в честь взятия Казани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2D53DC" w:rsidRPr="002D53DC" w:rsidTr="003575D7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Местничество было полностью упразднено во времена правления Ивана Грозного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2D53DC" w:rsidRPr="002D53DC" w:rsidTr="003575D7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Александр I взошел на престол в 1801 г. в результате дворцового переворота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2D53DC" w:rsidRPr="002D53DC" w:rsidTr="003575D7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Время правления императрицы Анны Иоанновны прозвали «бироновщиной»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3DC" w:rsidRPr="002D53DC" w:rsidRDefault="002D53DC" w:rsidP="0068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D53D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DC0EEB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75D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II.</w:t>
      </w:r>
      <w:r w:rsidRPr="006869E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3575D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 какому принципу образованы ряды? </w:t>
      </w:r>
      <w:r w:rsidRPr="003575D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(за каждый верный ответ – 2 балла, макс. – 10)</w:t>
      </w:r>
    </w:p>
    <w:tbl>
      <w:tblPr>
        <w:tblW w:w="101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9490"/>
      </w:tblGrid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</w:rPr>
              <w:t>1741, 1762, 1801                                                                 </w:t>
            </w:r>
          </w:p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</w:rPr>
              <w:t>1787-1791, 1828-1829, 1877-1878гг.</w:t>
            </w:r>
          </w:p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</w:rPr>
              <w:t>1347, 1380, 1480гг.</w:t>
            </w:r>
          </w:p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</w:rPr>
              <w:t>Н. Муравьев, П. Пестель, П. Каховский</w:t>
            </w:r>
          </w:p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3575D7" w:rsidRPr="003575D7" w:rsidTr="003575D7">
        <w:tc>
          <w:tcPr>
            <w:tcW w:w="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u w:val="single"/>
                <w:lang w:eastAsia="ru-RU"/>
              </w:rPr>
              <w:t>В. Перов, И. Репин, И. Шишкин</w:t>
            </w:r>
          </w:p>
          <w:p w:rsidR="003575D7" w:rsidRPr="003575D7" w:rsidRDefault="003575D7" w:rsidP="0068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575D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226C19" w:rsidRPr="00A56836" w:rsidRDefault="00226C19" w:rsidP="006869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E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869EF">
        <w:rPr>
          <w:rFonts w:ascii="Times New Roman" w:hAnsi="Times New Roman" w:cs="Times New Roman"/>
          <w:b/>
          <w:sz w:val="24"/>
          <w:szCs w:val="24"/>
        </w:rPr>
        <w:t xml:space="preserve">. Расположите российских полководцев в хронологической последовательности их деятельности. </w:t>
      </w:r>
      <w:r w:rsidR="00F24FB1" w:rsidRPr="006869EF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226C19" w:rsidRPr="00A56836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836">
        <w:rPr>
          <w:rFonts w:ascii="Times New Roman" w:hAnsi="Times New Roman" w:cs="Times New Roman"/>
          <w:sz w:val="24"/>
          <w:szCs w:val="24"/>
        </w:rPr>
        <w:t xml:space="preserve">1) </w:t>
      </w:r>
      <w:r w:rsidRPr="006869EF">
        <w:rPr>
          <w:rFonts w:ascii="Times New Roman" w:hAnsi="Times New Roman" w:cs="Times New Roman"/>
          <w:sz w:val="24"/>
          <w:szCs w:val="24"/>
        </w:rPr>
        <w:t>Б</w:t>
      </w:r>
      <w:r w:rsidRPr="00A56836">
        <w:rPr>
          <w:rFonts w:ascii="Times New Roman" w:hAnsi="Times New Roman" w:cs="Times New Roman"/>
          <w:sz w:val="24"/>
          <w:szCs w:val="24"/>
        </w:rPr>
        <w:t>.</w:t>
      </w:r>
      <w:r w:rsidRPr="006869EF">
        <w:rPr>
          <w:rFonts w:ascii="Times New Roman" w:hAnsi="Times New Roman" w:cs="Times New Roman"/>
          <w:sz w:val="24"/>
          <w:szCs w:val="24"/>
        </w:rPr>
        <w:t>П</w:t>
      </w:r>
      <w:r w:rsidRPr="00A56836">
        <w:rPr>
          <w:rFonts w:ascii="Times New Roman" w:hAnsi="Times New Roman" w:cs="Times New Roman"/>
          <w:sz w:val="24"/>
          <w:szCs w:val="24"/>
        </w:rPr>
        <w:t xml:space="preserve">. </w:t>
      </w:r>
      <w:r w:rsidRPr="006869EF">
        <w:rPr>
          <w:rFonts w:ascii="Times New Roman" w:hAnsi="Times New Roman" w:cs="Times New Roman"/>
          <w:sz w:val="24"/>
          <w:szCs w:val="24"/>
        </w:rPr>
        <w:t>Шереметьев</w:t>
      </w:r>
      <w:r w:rsidRPr="00A568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19" w:rsidRPr="00A56836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836">
        <w:rPr>
          <w:rFonts w:ascii="Times New Roman" w:hAnsi="Times New Roman" w:cs="Times New Roman"/>
          <w:sz w:val="24"/>
          <w:szCs w:val="24"/>
        </w:rPr>
        <w:t xml:space="preserve">2) </w:t>
      </w:r>
      <w:r w:rsidRPr="006869EF">
        <w:rPr>
          <w:rFonts w:ascii="Times New Roman" w:hAnsi="Times New Roman" w:cs="Times New Roman"/>
          <w:sz w:val="24"/>
          <w:szCs w:val="24"/>
        </w:rPr>
        <w:t>В</w:t>
      </w:r>
      <w:r w:rsidRPr="00A56836">
        <w:rPr>
          <w:rFonts w:ascii="Times New Roman" w:hAnsi="Times New Roman" w:cs="Times New Roman"/>
          <w:sz w:val="24"/>
          <w:szCs w:val="24"/>
        </w:rPr>
        <w:t>.</w:t>
      </w:r>
      <w:r w:rsidRPr="006869EF">
        <w:rPr>
          <w:rFonts w:ascii="Times New Roman" w:hAnsi="Times New Roman" w:cs="Times New Roman"/>
          <w:sz w:val="24"/>
          <w:szCs w:val="24"/>
        </w:rPr>
        <w:t>Д</w:t>
      </w:r>
      <w:r w:rsidRPr="00A56836">
        <w:rPr>
          <w:rFonts w:ascii="Times New Roman" w:hAnsi="Times New Roman" w:cs="Times New Roman"/>
          <w:sz w:val="24"/>
          <w:szCs w:val="24"/>
        </w:rPr>
        <w:t xml:space="preserve">. </w:t>
      </w:r>
      <w:r w:rsidRPr="006869EF">
        <w:rPr>
          <w:rFonts w:ascii="Times New Roman" w:hAnsi="Times New Roman" w:cs="Times New Roman"/>
          <w:sz w:val="24"/>
          <w:szCs w:val="24"/>
        </w:rPr>
        <w:t>Холмский</w:t>
      </w:r>
    </w:p>
    <w:p w:rsidR="00226C19" w:rsidRPr="00A56836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3) Ф.Ф. </w:t>
      </w:r>
      <w:proofErr w:type="spellStart"/>
      <w:r w:rsidRPr="006869EF">
        <w:rPr>
          <w:rFonts w:ascii="Times New Roman" w:hAnsi="Times New Roman" w:cs="Times New Roman"/>
          <w:sz w:val="24"/>
          <w:szCs w:val="24"/>
        </w:rPr>
        <w:t>Буксгевден</w:t>
      </w:r>
      <w:proofErr w:type="spellEnd"/>
      <w:r w:rsidRPr="00686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19" w:rsidRPr="00A56836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4) М.Д. Скобелев </w:t>
      </w:r>
    </w:p>
    <w:p w:rsidR="00226C19" w:rsidRPr="006869EF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5) П.А. Румянцев </w:t>
      </w:r>
    </w:p>
    <w:p w:rsidR="003575D7" w:rsidRPr="006869EF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6) А.Б. Горбатый-Шуйский </w:t>
      </w:r>
    </w:p>
    <w:p w:rsidR="005137D0" w:rsidRPr="006869EF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869EF">
        <w:rPr>
          <w:rFonts w:ascii="Times New Roman" w:hAnsi="Times New Roman" w:cs="Times New Roman"/>
          <w:b/>
          <w:sz w:val="24"/>
          <w:szCs w:val="24"/>
        </w:rPr>
        <w:t>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</w:t>
      </w:r>
      <w:r w:rsidRPr="00686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19" w:rsidRPr="006869EF" w:rsidRDefault="00226C19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Начальный период его правления Александра I связывают с эпохой либеральных реформ. Так, уже в (1) году был принят указ (2 – название), позволивший помещикам отпускать своих крестьян в обмен на некоторое материальное вознаграждение. Устаревшие (3 – название органов исполнительной власти) были заменены (4 – название новых органов исполнительной власти), построенными на принципе единоначалия. Проводить реформы молодому царю помогал круг его друзей, получивший в историографии название – (5 – название), куда входил, в том числе, министр иностранных дел эпохи Александра I, известный своим польским происхождением – (6 – фамилия). Существенный вклад внёс император и в сферу просвещения. Рядом с Большим Екатерининским дворцом было открыто учебное заведение для подрастающих молодых людей дворянского сословия – (7 – название). В числе первых выпускников этого учреждения был великий русский поэт (8 – фамилия) и министр иностранных дел времён Александра II – (9 – фамилия). Также </w:t>
      </w:r>
      <w:r w:rsidRPr="006869EF">
        <w:rPr>
          <w:rFonts w:ascii="Times New Roman" w:hAnsi="Times New Roman" w:cs="Times New Roman"/>
          <w:sz w:val="24"/>
          <w:szCs w:val="24"/>
        </w:rPr>
        <w:lastRenderedPageBreak/>
        <w:t>появились и новые университеты – в частности, университет появился в старинном городе на Волге, вошедшем в состав Русского государства в 1550-е гг. – (10 – название города). Интересно, что в первой половине XIX века ректором этого университета стал создатель неевклидовой геометрии – (11 – имя и фамилия). Крупной фигурой этой эпохи считается выходец из низов, построивший блестящую карьеру и получивший прозвище «Светило русской бюрократии» - (12 – фамилия). В его «Введении к уложению Государственных законов» предполагалось создание парламента, верхняя палата которого называлась (13 – название) и была создана в (14 – год), а нижняя – (15 – название) и появилась лишь в 1906 году.</w:t>
      </w:r>
    </w:p>
    <w:p w:rsid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869EF">
        <w:rPr>
          <w:rFonts w:ascii="Times New Roman" w:hAnsi="Times New Roman" w:cs="Times New Roman"/>
          <w:b/>
          <w:sz w:val="24"/>
          <w:szCs w:val="24"/>
        </w:rPr>
        <w:t>. Вставьте пропущенное имя исторической личности в сочинения историков.</w:t>
      </w:r>
      <w:r w:rsidRPr="00686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5.1. «Почувствовав себя в новом положении и ещё рядом с такой знатной женой, наследницей византийских императоров, ________________________ нашёл тесной и некрасивой прежнюю кремлёвскую обстановку, в какой жили его невзыскательные предки. Вслед за царевной из Италии выписаны были мастера, которые построили… новый Успенский собор, </w:t>
      </w:r>
      <w:proofErr w:type="spellStart"/>
      <w:r w:rsidRPr="006869EF">
        <w:rPr>
          <w:rFonts w:ascii="Times New Roman" w:hAnsi="Times New Roman" w:cs="Times New Roman"/>
          <w:sz w:val="24"/>
          <w:szCs w:val="24"/>
        </w:rPr>
        <w:t>Грановитую</w:t>
      </w:r>
      <w:proofErr w:type="spellEnd"/>
      <w:r w:rsidRPr="006869EF">
        <w:rPr>
          <w:rFonts w:ascii="Times New Roman" w:hAnsi="Times New Roman" w:cs="Times New Roman"/>
          <w:sz w:val="24"/>
          <w:szCs w:val="24"/>
        </w:rPr>
        <w:t xml:space="preserve"> палату и новый каменный дворец на месте прежних деревянных хором». </w:t>
      </w:r>
    </w:p>
    <w:p w:rsid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5.2. « ___________________________ любил книги и, много </w:t>
      </w:r>
      <w:proofErr w:type="gramStart"/>
      <w:r w:rsidRPr="006869EF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Pr="006869EF">
        <w:rPr>
          <w:rFonts w:ascii="Times New Roman" w:hAnsi="Times New Roman" w:cs="Times New Roman"/>
          <w:sz w:val="24"/>
          <w:szCs w:val="24"/>
        </w:rPr>
        <w:t xml:space="preserve"> написав, положил в церкви Святой Софии, которую создал сам. И другие церкви ставил по городам и по местам, поставляя попов и давая от богатств своих жалованье, веля им учить людей, потому что им поручено это Богом, и посещать часто церкви». </w:t>
      </w:r>
    </w:p>
    <w:p w:rsid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5.3. «Последние годы царствования ___________________________ были омрачены войной: Россия ввязалась в общеевропейский конфликт, в истоках которого было всё возрастающее могущество и агрессивность королевства Прусского и изменение в связи с этим традиционной расстановки сил в Европе». </w:t>
      </w:r>
    </w:p>
    <w:p w:rsidR="000E4D21" w:rsidRP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 xml:space="preserve">5.4. «… Никому из государей в нашей истории так незаслуженно не доставалось посмертных обид и поношений… Ему вменялись в вину и деспотичность правления, как будто не было явных тиранов…, низкопоклонство перед прусскими образцами… Его подозревали в принадлежности к масонской ложе. Его внешнюю политику объявляли безумной… Императору __________________________ довелось править менее пяти лет». 5.5. «… А сам князь стал образцом ратной доблести и мужества для многих поколений русских людей ___________________________ уничтожил давнего 5 противника Руси – Хазарский каганат, разгромил печенегов, заставил византийцев подписать с Русью военный союз, совершил ряд блистательных походов против болгар и греков». </w:t>
      </w:r>
    </w:p>
    <w:p w:rsidR="003575D7" w:rsidRPr="006869EF" w:rsidRDefault="000E4D21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EF">
        <w:rPr>
          <w:rFonts w:ascii="Times New Roman" w:hAnsi="Times New Roman" w:cs="Times New Roman"/>
          <w:sz w:val="24"/>
          <w:szCs w:val="24"/>
        </w:rPr>
        <w:t>По 2 балла за правильное определение исторической личности. Максимальный балл – 10.</w:t>
      </w:r>
    </w:p>
    <w:p w:rsidR="003575D7" w:rsidRPr="008A3FF3" w:rsidRDefault="008603D8" w:rsidP="00686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3FF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A3FF3">
        <w:rPr>
          <w:rFonts w:ascii="Times New Roman" w:hAnsi="Times New Roman" w:cs="Times New Roman"/>
          <w:sz w:val="24"/>
          <w:szCs w:val="24"/>
        </w:rPr>
        <w:t>.</w:t>
      </w:r>
      <w:r w:rsidR="008A3FF3" w:rsidRPr="008A3FF3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 xml:space="preserve"> Прочтите отрывок из документа и выполните задания </w:t>
      </w:r>
      <w:r w:rsidR="008A3FF3" w:rsidRPr="008A3FF3">
        <w:rPr>
          <w:rFonts w:ascii="Times New Roman" w:hAnsi="Times New Roman" w:cs="Times New Roman"/>
          <w:i/>
          <w:iCs/>
          <w:color w:val="181818"/>
          <w:sz w:val="24"/>
          <w:szCs w:val="24"/>
          <w:shd w:val="clear" w:color="auto" w:fill="FFFFFF"/>
        </w:rPr>
        <w:t>(макс. балл за задание – 10 б.)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«Поутру увидел на улице кучки народа... Народ со всех концов спешит на Сенатскую площадь... Я побежал на площадь. Народ запрудил всю площадь и волновался, как бурное море. В волнах этого моря виднелся небольшой островок, - это было ваше каре... Я видел царя, окружённого своим штабом и уговаривающего народ разойтись по домам, слышал, как беснующаяся толпа кричала ему в ответ: "Не пойдём, умрём вместе с ними!" Видел, как понеслась на вас кавалерия... с каким диким остервенением толпы народа отразили второй натиск поленьями дров, и я, грешный человек, метнул одно полено в бок артиллеристу... видел я и тебя, как ты при третьей атаке стал против солдат, готовых дать залп, от которого вся эта кавалерия, обскакивающая каре, легла бы лоском, - как ты скомандовал: "Оставь!"... Видел, как смертельно раненный Милорадович, шатаясь в седле, поскакал прочь от непокорных солдат, и наконец услышал роковой выстрел из пушки. Второй выстрел повалил множество из передовых. Народ прыснул во все стороны. Третий выстрел был направлен на открытое каре...»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Напишите  название указанного в отрывке события;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В каком году и где оно произошло?;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Укажите имя императора, во время правления которого произошло данное событие;</w:t>
      </w:r>
    </w:p>
    <w:p w:rsidR="008603D8" w:rsidRPr="008603D8" w:rsidRDefault="008603D8" w:rsidP="008603D8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603D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Напишите итоги события.</w:t>
      </w:r>
    </w:p>
    <w:p w:rsidR="008603D8" w:rsidRPr="00A56836" w:rsidRDefault="008603D8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F85" w:rsidRPr="008F3F85" w:rsidRDefault="00BC4D14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8F3F85" w:rsidRPr="008F3F85">
        <w:rPr>
          <w:rFonts w:ascii="Times New Roman" w:hAnsi="Times New Roman" w:cs="Times New Roman"/>
          <w:b/>
          <w:bCs/>
          <w:sz w:val="24"/>
          <w:szCs w:val="24"/>
        </w:rPr>
        <w:t>.Вспомните основные события Великой отечественной войны.</w:t>
      </w:r>
    </w:p>
    <w:p w:rsidR="008F3F85" w:rsidRPr="008F3F85" w:rsidRDefault="00B546A4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F3F85">
        <w:rPr>
          <w:rFonts w:ascii="Times New Roman" w:hAnsi="Times New Roman" w:cs="Times New Roman"/>
          <w:sz w:val="24"/>
          <w:szCs w:val="24"/>
        </w:rPr>
        <w:t xml:space="preserve">.1. </w:t>
      </w:r>
      <w:r w:rsidR="008F3F85" w:rsidRPr="008F3F85">
        <w:rPr>
          <w:rFonts w:ascii="Times New Roman" w:hAnsi="Times New Roman" w:cs="Times New Roman"/>
          <w:sz w:val="24"/>
          <w:szCs w:val="24"/>
        </w:rPr>
        <w:t>Расставьте события Великой Отечественной войны в хронологической последовательности.</w:t>
      </w:r>
      <w:r w:rsidR="008F3F8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 баллов за правильный ответ.)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 xml:space="preserve">А) неудачное наступление Красной армии на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Волховском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 xml:space="preserve"> фронте, в Керчи и под Харьковом.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>Б) успешное наступление советских войск на Дону и Северном Кавказе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>В) Смоленское оборонительное сражение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>Г) Сталинградская битва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>Д) Московская битва</w:t>
      </w:r>
    </w:p>
    <w:p w:rsidR="008F3F85" w:rsidRDefault="00281717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F85" w:rsidRDefault="00281717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="008F3F85" w:rsidRPr="008F3F85">
        <w:rPr>
          <w:rFonts w:ascii="Times New Roman" w:hAnsi="Times New Roman" w:cs="Times New Roman"/>
          <w:sz w:val="24"/>
          <w:szCs w:val="24"/>
        </w:rPr>
        <w:t>Что или кто является лишним в ряду? Лишнее вычеркните и объясните почему.</w:t>
      </w:r>
    </w:p>
    <w:p w:rsidR="00281717" w:rsidRPr="008F3F85" w:rsidRDefault="00281717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 балл за правильный ответ, 2 балла за правильное объяснение.  Максимально – 9 баллов)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 xml:space="preserve">1.   Советские конструкторы, создатели боевых самолетов в годы великой Отечественной войны: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А.Н.Туполев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Н.Н.Поликарпов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М.И.Кошкин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А.С.Яковлев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>.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 xml:space="preserve">2.   Советские главнокомандующие периода Великой Отечественной войны: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Г.К.Жуков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3F85">
        <w:rPr>
          <w:rFonts w:ascii="Times New Roman" w:hAnsi="Times New Roman" w:cs="Times New Roman"/>
          <w:sz w:val="24"/>
          <w:szCs w:val="24"/>
        </w:rPr>
        <w:t>А.М.Василевский</w:t>
      </w:r>
      <w:proofErr w:type="spellEnd"/>
      <w:r w:rsidRPr="008F3F85">
        <w:rPr>
          <w:rFonts w:ascii="Times New Roman" w:hAnsi="Times New Roman" w:cs="Times New Roman"/>
          <w:sz w:val="24"/>
          <w:szCs w:val="24"/>
        </w:rPr>
        <w:t>, К.К Рокоссовский, С.А. Ковпак.</w:t>
      </w:r>
    </w:p>
    <w:p w:rsidR="008F3F85" w:rsidRPr="008F3F85" w:rsidRDefault="008F3F85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F85">
        <w:rPr>
          <w:rFonts w:ascii="Times New Roman" w:hAnsi="Times New Roman" w:cs="Times New Roman"/>
          <w:sz w:val="24"/>
          <w:szCs w:val="24"/>
        </w:rPr>
        <w:t>3.   Военные операции Великой Отечественной войны:</w:t>
      </w:r>
      <w:proofErr w:type="gramStart"/>
      <w:r w:rsidRPr="008F3F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3F85">
        <w:rPr>
          <w:rFonts w:ascii="Times New Roman" w:hAnsi="Times New Roman" w:cs="Times New Roman"/>
          <w:sz w:val="24"/>
          <w:szCs w:val="24"/>
        </w:rPr>
        <w:t>, Барбаросса,, , ,,Багратион,, , ,,Уран,, ,  ,,Нептун,,</w:t>
      </w:r>
    </w:p>
    <w:p w:rsidR="008F3F85" w:rsidRPr="008F3F85" w:rsidRDefault="00281717" w:rsidP="008F3F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575D7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5D7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5D7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5D7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5D7" w:rsidRPr="006869EF" w:rsidRDefault="003575D7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1717" w:rsidRPr="00281717" w:rsidRDefault="00F357E1" w:rsidP="002817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FF3" w:rsidRPr="00281717" w:rsidRDefault="008A3FF3" w:rsidP="006869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A3FF3" w:rsidRPr="00281717" w:rsidSect="00811B0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D47"/>
    <w:rsid w:val="00015B55"/>
    <w:rsid w:val="00067D47"/>
    <w:rsid w:val="000E4D21"/>
    <w:rsid w:val="00125A97"/>
    <w:rsid w:val="00226C19"/>
    <w:rsid w:val="00281717"/>
    <w:rsid w:val="00286663"/>
    <w:rsid w:val="002D53DC"/>
    <w:rsid w:val="00334447"/>
    <w:rsid w:val="003575D7"/>
    <w:rsid w:val="005137D0"/>
    <w:rsid w:val="006869EF"/>
    <w:rsid w:val="007D253A"/>
    <w:rsid w:val="00811B05"/>
    <w:rsid w:val="008603D8"/>
    <w:rsid w:val="008A3FF3"/>
    <w:rsid w:val="008F3F85"/>
    <w:rsid w:val="00A56836"/>
    <w:rsid w:val="00AA26F6"/>
    <w:rsid w:val="00B546A4"/>
    <w:rsid w:val="00BC4D14"/>
    <w:rsid w:val="00D24024"/>
    <w:rsid w:val="00DC0EEB"/>
    <w:rsid w:val="00EF7AA0"/>
    <w:rsid w:val="00F24FB1"/>
    <w:rsid w:val="00F3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3DC"/>
    <w:pPr>
      <w:ind w:left="720"/>
      <w:contextualSpacing/>
    </w:pPr>
  </w:style>
  <w:style w:type="table" w:styleId="a4">
    <w:name w:val="Table Grid"/>
    <w:basedOn w:val="a1"/>
    <w:uiPriority w:val="59"/>
    <w:rsid w:val="0033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3DC"/>
    <w:pPr>
      <w:ind w:left="720"/>
      <w:contextualSpacing/>
    </w:pPr>
  </w:style>
  <w:style w:type="table" w:styleId="a4">
    <w:name w:val="Table Grid"/>
    <w:basedOn w:val="a1"/>
    <w:uiPriority w:val="59"/>
    <w:rsid w:val="00334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Татьяна</cp:lastModifiedBy>
  <cp:revision>8</cp:revision>
  <dcterms:created xsi:type="dcterms:W3CDTF">2022-06-21T06:31:00Z</dcterms:created>
  <dcterms:modified xsi:type="dcterms:W3CDTF">2022-09-27T07:59:00Z</dcterms:modified>
</cp:coreProperties>
</file>